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第二期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江苏省互联网营销师（直播销售员）技能人才认定考评员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合格人员名单</w:t>
      </w:r>
    </w:p>
    <w:tbl>
      <w:tblPr>
        <w:tblStyle w:val="3"/>
        <w:tblW w:w="10552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1"/>
        <w:gridCol w:w="1015"/>
        <w:gridCol w:w="2916"/>
        <w:gridCol w:w="5148"/>
        <w:gridCol w:w="85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电话号码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成绩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王剑华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138****3464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纪洋洋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152****9171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张海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178****2808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黄波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136****7891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林志明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180****2812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钱敏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186****5087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常熟理工学院商学院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胡媛媛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180****5696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常熟玛莎职业技术培训学校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王维萍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189****8222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常熟市高技能人才协会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孙卫松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173****6674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常熟市玛莎职业技能培训学校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赵颖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135****7175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常熟市职业能力鉴定和考试中心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朱双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139****0904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淮安市互联网协会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595959"/>
                <w:kern w:val="0"/>
                <w:sz w:val="28"/>
                <w:szCs w:val="28"/>
                <w:u w:val="none"/>
                <w:lang w:val="en-US" w:eastAsia="zh-CN" w:bidi="ar"/>
              </w:rPr>
              <w:t>田睿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139****6169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淮安市互联网协会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卢琴文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138****3955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淮安市清江浦区万雅职业培训学校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徐丽丽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138****6661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淮安市清江浦区万雅职业培训学校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朱开珍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181****6300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睢宁县惠民职业培训学校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135****2133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汇通数科智能科技有限公司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鲁海超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187****5539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汇通数科智能科技有限公司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陆文龙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133****5782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江苏百喜电子商务有限公司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顾月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158****6508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江苏灵犀电子商务科技有限公司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董婷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151****1130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江苏迈特望教育培训中心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王威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139****8824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江苏全聚点网络科技有限公司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何小溪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137****2871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江苏省软件行业协会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夏冰莹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139****8713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江苏省软件行业协会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刘海漫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180****8685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江苏微微一笑电商有限公司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孟典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131****8662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南京百创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周艳玲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139****0649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南京博爱老年公寓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陈兴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187****3973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南京大学盐城电子商务研究院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王建云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189****4890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南京帝飞机电设备安装有限公司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侯立萍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177****6858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南京高创人力资源研究院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黄继平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139****2829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南京工业职业技术大学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余晔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156****8032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南京行知职业培训学校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陈筱洁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181****1553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南京行知职业培训学校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徐霞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139****8931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南京行知职业培训学校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夏炎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189****8918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南京行知职业培训学校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陈长斌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189****0689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南京火炬教育信息咨询有限公司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胡正鑫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180****3522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王子灿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180****3902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卞志勇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180****1059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屈会雪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180****0885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陈莉娟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180****2368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赵利利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180****2055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南京机电职业技术学院信息工程系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陈玉洁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138****9337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殷靓靓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199****1513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徐卿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181****6983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595959"/>
                <w:kern w:val="0"/>
                <w:sz w:val="28"/>
                <w:szCs w:val="28"/>
                <w:u w:val="none"/>
                <w:lang w:val="en-US" w:eastAsia="zh-CN" w:bidi="ar"/>
              </w:rPr>
              <w:t>王娜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137****2591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595959"/>
                <w:kern w:val="0"/>
                <w:sz w:val="28"/>
                <w:szCs w:val="28"/>
                <w:u w:val="none"/>
                <w:lang w:val="en-US" w:eastAsia="zh-CN" w:bidi="ar"/>
              </w:rPr>
              <w:t>南京技师学院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137****0797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南京交通技师学院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魏晓宇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136****1168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南京交通技师学院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汪宜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181****3559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南京金陵高等职业技术学校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王倩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181****3205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南京金陵高等职业技术学校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王伟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177****6289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南京金陵高等职业技术学校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熊敏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133****4777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南京鹏图教育咨询有限公司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胡义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138****0319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南京市行知职业培训学校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肖婉如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189****9044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朱婷婷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158****0598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南京市江北新区佑民社会组织评估与服务中心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党蓓蕾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136****9324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南京信息职业技术学院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王春霞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199****6195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南京信息职业技术学院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洪亮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150****7569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南京益科职业技术培训学校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曹雪琪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139****1552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南通经贸技工学校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吴彦楠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180****9116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南通市崇川区启明职业培训学校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张玉萍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139****5257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苏州博邦方舟数字科技有限公司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王启明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189****3055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苏州高新区（虎丘区）博邦职业培训学校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曹美娟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133****7536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苏州高新区（虎丘区）博邦职业培训学校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顾峰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137****7975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苏州高新区（虎丘区）博邦职业培训学校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杨春红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136****7820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高翔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189****0056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郭以文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139****5942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王钟葆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180****7666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窦亮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152****5966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泰州悦视眼镜有限公司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申爱琴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135****3680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泰州智慧云网络科技有限公司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谢恒义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189****8668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微微一笑（南京）传媒有限公司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杨燕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138****3141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微笑一笑（南京）传媒有限公司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田淑波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159****2359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无锡商业职业技术学院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陈仁娜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189****5921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周颖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153****6175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曹佳伟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133****2810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无锡市新吴区职优职业培训学校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张诚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187****1217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无锡市新吴区职优职业培训学校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陈宵玥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159****4580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无锡市新吴区职优职业培训学校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王广友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133****6369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杨敬领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156****0989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李小祥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186****1626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扬州市江都区书香苑继续教育中心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王佳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153****7776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微笑一笑（南京）传媒有限公司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张勇强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137****9507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南京信息职业技术学院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姚萍娟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0110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赵永东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156****1088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泰州市互联网协会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王艳杰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139****9799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苏州高新区（虎丘区）博邦职业培训学校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孙思思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177****4920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苏州高新区（虎丘区）博邦职业培训学校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陈霜萍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156****2165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张庆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153****6507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柴堃岳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150****3810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李正豪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153****9600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吴雨欣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131****5806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郭美廷</w:t>
            </w:r>
          </w:p>
        </w:tc>
        <w:tc>
          <w:tcPr>
            <w:tcW w:w="2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186****0310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江苏省互联网协会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合格</w:t>
            </w:r>
          </w:p>
        </w:tc>
      </w:tr>
    </w:tbl>
    <w:p>
      <w:pPr>
        <w:jc w:val="center"/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821A82-8E81-4F85-B9E6-75BA8A597F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4B99FE8-DC50-466C-89C9-B1A2A8E234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142DD4-E526-44B9-AAD8-74B9830144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3BE5A8-0955-4D6B-A7B8-4E7C108C0D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BAE5F8D-9CE6-429C-8BE8-38F168E5E68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71780B35-DF77-47E2-8AC5-00A86CDE53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kN2NiZGFjMGY1MTNjMGI0NjZjMWYzZjk0MDZkYjAifQ=="/>
  </w:docVars>
  <w:rsids>
    <w:rsidRoot w:val="1D0240AF"/>
    <w:rsid w:val="1D0240AF"/>
    <w:rsid w:val="4D5E5385"/>
    <w:rsid w:val="6A2C5A21"/>
    <w:rsid w:val="6A46653A"/>
    <w:rsid w:val="6E295B85"/>
    <w:rsid w:val="6E2B020A"/>
    <w:rsid w:val="7D2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1646</Words>
  <Characters>2649</Characters>
  <Lines>0</Lines>
  <Paragraphs>0</Paragraphs>
  <TotalTime>5</TotalTime>
  <ScaleCrop>false</ScaleCrop>
  <LinksUpToDate>false</LinksUpToDate>
  <CharactersWithSpaces>2649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2021-07-16T07:11:00Z</dcterms:created>
  <dc:creator>没文化的小九九</dc:creator>
  <cp:lastModifiedBy>wyQqqqqin</cp:lastModifiedBy>
  <dcterms:modified xsi:type="dcterms:W3CDTF">2023-04-13T07:42:01Z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393433935_embed</vt:lpwstr>
  </property>
  <property fmtid="{D5CDD505-2E9C-101B-9397-08002B2CF9AE}" pid="4" name="ICV">
    <vt:lpwstr>C09111DADB4449FCA19EC82E5A88CBAD_12</vt:lpwstr>
  </property>
</Properties>
</file>